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dcaf" w14:textId="425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27-4 "Об утверждении бюджета сельского округа Алтын дән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2025-2027 годы" от 12 мая 2025 года № 27-4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86 380,7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12 592,2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227,3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73 561,2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86 979,3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-598,6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598,6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