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dcaf" w14:textId="425d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27-4 "Об утверждении бюджета сельского округа Алтын дән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Алтын дән района Магжана Жумабаева на 2025-2027 годы" от 12 мая 2025 года № 27-4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Алтын дән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86 380,7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12 592,2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227,3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73 561,2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86 979,3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-598,6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-598,6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598,6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598,6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