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0cd8" w14:textId="0c20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27-2 "Об утверждении бюджета Авангардского сельского округа района Магжана Жумабаева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10 декабря 2025 года № 33-4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Авангардского сельского округа района Магжана Жумабаева на 2025-2027 годы" от 12 мая 2025 года № 27-2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Авангардского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45 347,6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5 025,1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473,8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39 848,7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45 915,8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-568,2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-568,2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568,2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568,2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Авангардского сельского округа района Магжана Жумабаева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