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cd8" w14:textId="0c20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27-2 "Об утверждении бюджета Авангардского сельского округа района Магжана Жумабаева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12 мая 2025 года № 27-2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45 347,6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5 025,1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473,8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39 848,7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45 915,8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-568,2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568,2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