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f8d1" w14:textId="0d5f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27-4 "Об утверждении бюджета сельского округа Алтын дән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2025-2027 годы" от 12 мая 2025 года № 27-4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86 278,4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12 489,9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227,3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73 561,2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86 877,0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-598,6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