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f8d1" w14:textId="0d5f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27-4 "Об утверждении бюджета сельского округа Алтын дән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2025-2027 годы" от 12 мая 2025 года № 27-4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Алтын дән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86 278,4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12 489,9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227,3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73 561,2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86 877,0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-598,6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598,6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