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349e" w14:textId="3533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27-5 "Об утверждении бюджета сельского округа Бәйтерек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2025-2027 годы" от 12 мая 2025 года № 27-5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210 367,1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200 916,1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211 706,9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-1 339,8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