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39df" w14:textId="3853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27-5 "Об утверждении бюджета сельского округа Бәйтерек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2025-2027 годы" от 12 мая 2025 года № 27-5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210 498,7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201 047,7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211 838,5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-1 339,8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1 339,8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27-5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