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39df" w14:textId="3853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27-5 "Об утверждении бюджета сельского округа Бәйтерек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2025-2027 годы" от 12 мая 2025 года № 27-5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210 498,7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201 047,7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211 838,5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-1 339,8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1 339,8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