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1971" w14:textId="4ef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27-4 "Об утверждении бюджета сельского округа Алтын дән района Магжана Жумабаева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2025-2027 годы" от 12 мая 2025 года № 27-4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10 147,2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81 101,8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