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031" w14:textId="6c8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23-5 "Об утверждении бюджета Бастомарского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25-7. Утратило силу решением маслихата района Магжана Жумабаева Северо-Казахстанской области от 12 мая 2025 года № 27-6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2025-2027 годы" от 30 декабря 2024 года № 23-5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57 524,1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49 831,1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58 306,1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782,0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и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обеспечении санитарии населенных пунктов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организацию водоснабжения населенных пунктов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населенных пунктов сельского округа.";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Бастомарского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23-5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23-5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Бастомарского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