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22c8" w14:textId="9d82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30 декабря 2024 года № 23-4 "Об утверждении бюджета сельского округа Бәйтерек района Магжана Жумабаева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28 февраля 2025 года № 25-6. Утратило силу решением маслихата района Магжана Жумабаева Северо-Казахстанской области от 12 мая 2025 года № 27-5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Бәйтерек района Магжана Жумабаева на 2025-2027 годы" от 30 декабря 2024 года № 23-4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Бәйтерек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154 578,9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8 251,0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145 127,9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155 918,7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-1 339,8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1 339,8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1 339,8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бюджете сельского округа Бәйтерек расходы за счет свободных остатков бюджетных средств, сложившихся по состоянию на 1 января 2025 года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23-4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23-4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Бәйтерек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