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8b5" w14:textId="eca2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2024 года № 22-2 "Об утверждении бюджета района Магжана Жумабаева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февраля 2025 года № 25-1. Утратило силу решением маслихата района Магжана Жумабаева Северо-Казахстанской области от 5 мая 2025 года № 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2025-2027 годы" от 24 декабря 2024 года № 22-2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6 626 126,3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1 714 862,0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4 833 682,3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6 631 120,2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-26 208,0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21 214,1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-21 214,1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31 456,0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4 993,9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16), 17), 18), 19) 20), 21), 22) следующего содержания: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текущий ремонт насосной станции и резервуара чистой воды в селе Лебяжье Лебяжинского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площадки водонапорных сооружений в селе Достық Авангардского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водоснабжения в городе Булаево;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текущий ремонт тепловых сетей котельной НПС города Булаево;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разводящих сетей и площадки водопроводных сооружений в селе Караганды сельского округа Ноғайбай би;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разводящих сетей с реконструкцией площадки водонапорных сооружений в селе Каракога Каракогинского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реконструкцию разводящих сетей водоводов и отводов сельских населенных пунктов, подключенных к Булаевскому групповому водопроводу в селе Успенка Успенского сельского округа "Строительство площадки водопроводных сооружений в селе Успенка";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средний ремонт внутрипоселковых дорог села Лебяжье Лебяжинского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средний ремонт улиц Рабочая, Рижская, Ленина в селе Караганды; улиц Мира, Калинина, Ново-Лесная в селе Надежка сельского округа Ноғайбай би;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средний ремонт улиц в селе Каракога Каракогинского сельского округа.";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бюджете района расходы за счет свободных остатков бюджетных средств, сложившихся по состоянию на 1 января 2025 года и возврата неиспользованных (недоиспользованных) в 2024 году целевых трансфертов из республиканского бюджета согласно приложению 4.";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22-2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22-2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по состоянию на 1 января 2025 года и возврата неиспользованных (недоиспользованных) в 2024 году целевых трансфертов из республиканского бюджета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