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8b5" w14:textId="eca2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февраля 2025 года № 25-1. Утратило силу решением маслихата района Магжана Жумабаева Северо-Казахстанской области от 5 мая 2025 года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2025-2027 годы" от 24 декабря 2024 года № 22-2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6 626 126,3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4 833 682,3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6 631 120,2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21 214,1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-21 214,1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4 993,9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16), 17), 18), 19) 20), 21), 22) следующего содержания: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текущий ремонт насосной станции и резервуара чистой воды в селе Лебяжье Лебяжинского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площадки водонапорных сооружений в селе Достық Авангардского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водоснабжения в городе Булаево;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текущий ремонт тепловых сетей котельной НПС города Булаево;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разводящих сетей и площадки водопроводных сооружений в селе Караганды сельского округа Ноғайбай би;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разводящих сетей с реконструкцией площадки водонапорных сооружений в селе Каракога Каракогинского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реконструкцию разводящих сетей водоводов и отводов сельских населенных пунктов, подключенных к Булаевскому групповому водопроводу в селе Успенка Успенского сельского округа "Строительство площадки водопроводных сооружений в селе Успенка";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внутрипоселковых дорог села Лебяжье Лебяжинского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улиц Рабочая, Рижская, Ленина в селе Караганды; улиц Мира, Калинина, Ново-Лесная в селе Надежка сельского округа Ноғайбай би;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улиц в селе Каракога Каракогинского сельского округа.";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 согласно приложению 4.";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22-2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22-2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