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b50" w14:textId="65ea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23/38 "Об утверждении бюджета Прибрежного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 от 19 мая 2025 года № 23/38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63 986,4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40 943,5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23 042,9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84 570,5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-20 584,1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20 584,1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–20 584,1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