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dbda" w14:textId="33c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23/39 "Об утверждении бюджета Рассветского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 от 19 мая 2025 года № 23/39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Рассветского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106 461,3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95 252,3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107 251,3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790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