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dbda" w14:textId="33c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23/39 "Об утверждении бюджета Рассветского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сентября 2025 года № 25/21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Рассветского сельского округа Кызылжарского района на 2025-2027 годы" от 19 мая 2025 года № 23/39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Рассветского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106 461,3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95 252,3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107 251,3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-790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790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25/21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Рассветского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106 461,3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107 251,3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