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2b82" w14:textId="6c82b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19 мая 2025 года № 23/36 "Об утверждении бюджета Новоникольского сельского округа Кызылжарского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26 сентября 2025 года № 25/18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Новоникольского сельского округа Кызылжарского района на 2025-2027 годы" от 19 мая 2025 года № 23/36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Новоникольского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51 829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12 073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39 756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52 189,6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-360,6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-360,6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360,6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360,6 тысяч тенге.";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 № 25/18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23/36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Новоникольского сельского округа Кызылжарского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