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76c3" w14:textId="3b77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23/35 "Об утверждении бюджета Налобинского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 от 19 мая 2025 года № 23/35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Налобинского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114 061,8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92 242,8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114 766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704,2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