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9ff3" w14:textId="4bb9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23/39 "Об утверждении бюджета Рассветского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 от 19 мая 2025 года № 23/39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Рассветского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106 461,3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95 252,3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106 461,3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