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7bb0" w14:textId="75b7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ОО внесении изменений в решение Кызылжарского районного маслихата Северо-Казахстанской области от 19 мая 2025 года № 23/34 "Об утверждении бюджета Лесного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180 311,8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16 174,6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164 137,2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185 980,3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-5 668,5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-5 668,5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- 5 668,5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5 668,5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