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7bb0" w14:textId="75b7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ОО внесении изменений в решение Кызылжарского районного маслихата Северо-Казахстанской области от 19 мая 2025 года № 23/34 "Об утверждении бюджета Лесного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180 311,8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16 174,6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164 137,2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185 980,3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-5 668,5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-5 668,5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- 5 668,5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5 668,5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164 137,2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164 137,2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