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96f3" w14:textId="4549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Соколовского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Соколовского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138 680,3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27 694,3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110 986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143 934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-5 253,7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-5 253,7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5 253,7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5 253,7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25/24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Соколовского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Соколовского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42 590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Соколовского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Соколовского сельского округа "О реализации решения Кызылжарского районного маслихата Северо-Казахстанской области "Об утверждении бюджета Соколовского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Соколовского сельского округа на 2025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Соколовского сельского округа "О реализации решения Кызылжарского районного маслихата Северо-Казахстанской области "Об утверждении бюджета Соколовского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19/23 "Об утверждении бюджета Соколовского сельского округа Кызылжарского района на 2025-2027 годы".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23/42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25/24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138 680,3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23/42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23/42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