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d02e" w14:textId="c7bd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Прибрежного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Прибрежного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81 872,7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36 303,7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102 456,8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-20 584,1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20 584,1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–20 584,1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Прибрежного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21 580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Прибрежного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Прибрежного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"О реализации решения Кызылжарского районного маслихата Северо-Казахстанской области "Об утверждении бюджета Прибрежного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19/19 "Об утверждении бюджета Прибрежного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23/38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