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1f88" w14:textId="9e81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Новоникольского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Новоникольского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51 829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39 756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52 189,6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-360,6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360,6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25/18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Новоникольского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Новоникольского сельского округа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38 047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Новоникольского сельского округа на 2025 год целевые трансферты из республиканского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Новоникольского сельского округа "О реализации решения Кызылжарского районного маслихата Северо-Казахстанской области "Об утверждении бюджета Новоникольского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следующее решение Кызылжарского районного маслихата Северо-Казахстанской области: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19/17 "Об утверждении бюджета Новоникольского сельского округа Кызылжарского района на 2025-2027 годы".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23/36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25/18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23/36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23/36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