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af67" w14:textId="74aa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Асановского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Асановского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102 590,4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16 329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86 261,4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105 207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-2 616,6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-2 616,6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- 2 616,6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2 616,6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№ 24/6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Асановского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Асановского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22 445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Асановского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Асановского сельского округа на 2025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бюджете Асановского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целевых трансфертов из районного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19/7 "Об утверждении бюджета Асановского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23/26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№ 24/6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23/26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23/26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