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539d" w14:textId="c635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Кызылжарского районного бюджета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15 мая 2025 года № 23/22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Кызылжарский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7 628 167,8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3 206 259,3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64 677,6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137 068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4 220 162,9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8 474 754,9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-467 440,1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-467 440,1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–467 440,1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620 963,5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390 767,6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Кызылжарского районного маслихата Северо-Казахстанской области от 25.06.2025 № 24/1 (вводится в действие с 01.01.2025); от 25.09.2025 № 25/4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Кызылжарского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корпоративного подоходного налога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акцизов на: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участками, за исключением земельных участков, находящихся на территории села;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 (сбора за выдачу лицензий на занятие отдельными видами деятельности);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государственной пошлины, кроме консульского сбора и государственных пошлин, зачисляемых в республиканский бюджет.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Кызылжарского районного бюджета формируются за счет следующих неналоговых поступлений: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сельского округа;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неналоговых поступлений в районный бюджет.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Кызылжарского районного бюджета формируются за счет поступлений от продажи основного капитала: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районного бюджета;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села;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участков, за исключением земельных участков, находящихся на территории села.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2025 год объемы субвенций, передаваемых из областного бюджета бюджету района в общей сумме 1 807 976 тысяч тенге.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бюджетные субвенции, передаваемые из районного бюджета бюджетам сельских округов на 2025 год в сумме 666 985 тысяч тенге, в том числе: Архангельский – 32 269 тысяч тенге; Асановский – 22 445 тысяч тенге; Березовский – 47 003 тысяч тенге; Бугровской – 32 680 тысяч тенге; Вагулинский – 45 321 тысяч тенге; Виноградовский – 21 967 тысяч тенге; Куйбышевский – 59 599 тысяч тенге; Кызылжарский – 39 085 тысяч тенге; Лесной – 35 463 тысяч тенге; Налобинский – 34 494 тысяч тенге; Новоникольский – 38 047 тысяч тенге; Петерфельдский – 33 243 тысяч тенге; Прибрежный – 21 580 тысяч тенге; Рассветский – 40 659 тысяч тенге; Рощинский – 50 861 тысяч тенге; Светлопольский – 26 961 тысяч тенге; Соколовский – 42 590 тысяч тенге; Якорьский – 42 718 тысяч тенге.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Кызылжарском районном бюджете на 2025 год поступление целевых трансфертов из республиканского бюджета.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2025-2027 годы.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Кызылжарском районном бюджете на 2025 год бюджетные кредиты из республиканского бюджета для реализации мер социальной поддержки специалистов.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бюджетных кредитов из республиканского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об утверждении Кызылжарского районного бюджета на 2025-2027 годы.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Кызылжарском районном бюджете на 2025 год целевые трансферты из областного бюджета.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об утверждении Кызылжарского районного бюджета на 2025-2027 годы.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2025 год в сумме 544 249,7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11 в редакции решения Кызылжарского районного маслихата Северо-Казахстанской области от 25.06.2025 № 24/1 (вводится в действие с 01.01.2025); от 25.09.2025 № 25/4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Признать утратившими силу следующие решения Кызылжарского районного маслихата Северо-Казахстанской области: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2024 года № 19/1 "Об утверждении Кызылжарского районного бюджета на 2025-2027 годы";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28 января 2025 года № 20/1 "О внесении изменений в решение Кызылжарского районного маслихата Северо-Казахстанской области от 25 декабря 2024 года № 19/1 "Об утверждении Кызылжарского районного бюджета на 2025-2027 годы"".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Кызылжарского районного маслихата Северо-Казахстанской области от 25.06.2025 № 24/1 (вводится в действие с 01.01.2025); от 25.09.2025 № 25/4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7 628 167,8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3 206 259,3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883 167,6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701 779,7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181 387,9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510 298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64 677,6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53 132,6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4 220 162,9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8 474 754,9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1 915 073,8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1 319 776,3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1 195 459,3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806 513,8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1 487 810,8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97 282,6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432 401,6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1 239 090,7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544 249,7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2026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5 275 733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3 134 328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1 794 490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5 275 733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2027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5 629 306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3 468 105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2 052 902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2 052 902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617 461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