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b81d" w14:textId="014b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23/29 "Об утверждении бюджета Бугровского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Бугровского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46 141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41 696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46 141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