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33db" w14:textId="6a13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целевого пользования (публичный сервитут) акционерному обществу "Транснефть-Урал"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11 апреля 2025 года № 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 Закона Республики Казахстан "О местном государственном управлении и самоуправлении в Республике Казахстан", акимат Кызылжарского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"Транснефть-Урал" право ограниченного целевого пользования (публичный сервитут) сроком на 3 года, без изъятия земельных участков у собственников и землепользователей, на земельный участок общей площадью 1,0075 гектара для временного автокомплекса и городка в Якорьском сельском округе Кызылжарского района Северо-Казахстанской области согласно приложения.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участок является неделимым. Земельный участок пересекает сервитут ЛЭП АО "КазТрансОйл", охранную зону МНПП "Уфа-Омск", "Уфа-Петропавловск" АО "Транснефть-Урал".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"Кызылжарский районный отдел земельных отношений" в установленном законодательством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Эталлонном контрольном банке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Кызылжарского района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Кызылжарского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Кызылжарского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от 11 апреля 2025 года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Акционерному обществу "Транснефть-Урал"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угодьям: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15-220-107-052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"Якорь-Агро"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