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33db" w14:textId="6a13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акционерному обществу "Транснефть-Урал"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апреля 2025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право ограниченного целевого пользования (публичный сервитут) сроком на 3 года, без изъятия земельных участков у собственников и землепользователей, на земельный участок общей площадью 1,0075 гектара для временного автокомплекса и городка в Якорьском сельском округе Кызылжарского района Северо-Казахстанской области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является неделимым. Земельный участок пересекает сервитут ЛЭП АО "КазТрансОйл", охранную зону МНПП "Уфа-Омск", "Уфа-Петропавловск" АО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"Кызылжарский районный отдел земельных отношений"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от 11 апреля 2025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"Транснефть-Урал"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угодьям: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15-220-107-052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"Якорь-Агро"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