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044a" w14:textId="32e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6 марта 2025 года № 26/9 "Об установлении стимулирующей надбавки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июня 2025 года № 31/17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6 марта 2025 года № 26/9 "Об установлении стимулирующей надбавки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 и по 31 декабря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31/17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26/9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Пресновского сельского округа Жамбылского района Северо-Казахстанской области"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 (относящихся к блоку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