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0a6" w14:textId="6cb7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Пресноредутского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212 057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1 560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194 525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212 635,7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- 578,7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578,7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бюджете субвенцию, передаваемую из районного бюджета в бюджет сельского округа на 2025 год в сумме 26 309 тысяч тенге: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Пресноредуть Пресноредутского сельского округа Жамбылского района Северо-Казахстанской области;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бывшего торгового центра с переоборудованием в культурно-досуговый центр в селе Пресноредуть Жамбылского района Северо-Казахстанской области.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сельского округа на 2025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населенных пунктов Пресноредутского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инертного материала для подсыпки внутрипоселковых дорог Пресноредутского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музыкальной аппаратуры для культурно-досугового центра в селе Пресноредуть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25/11 "Об утверждении бюджета Пресноредутского сельского округа Жамбылского района Северо-Казахстанской области на 2025-2027 годы".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