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dfbd" w14:textId="285d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12 мая 2025 года № 30/2 "Об утверждении бюджета Архангельского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Архангельского сельского округа Жамбылского района Северо-Казахстанской области на 2025-2027 годы" от 12 мая 2025 года № 30/2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Архангельского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66 752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59 387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67 088,1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336,1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проведение технического обследования здания клуба в селе Баян Жамбылского района Северо-Казахстанской области;";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Жамбылского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