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919" w14:textId="451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Кайранкольского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108 136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12 986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93 921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42 364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Кайранколь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скотомогильника в селе Кайранколь Жамбылского района Северо-Казахстанской области.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текущих трансфертов из районного бюджета определяется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25/5 "Об утверждении бюджета Кайранкольского сельского округа Жамбылского района Северо-Казахстанской области на 2025-2027 годы".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30/6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30//6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