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fcbb" w14:textId="016f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Жамбылского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51 985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48 316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32 735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государственного органа;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мини-футбольного поля в селе Жамбыл Жамбылского района Северо-Казахстанской области.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25/3 "Об утверждении бюджета Жамбылского сельского округа Жамбылского района Северо-Казахстанской области на 2025-2027 годы".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