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e76e" w14:textId="851e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Благовещенского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Благовещенского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82 341,9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63 441,9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83 555,8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- 1 213,9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1 213,9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48 568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2025 год поступление целевых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наружных сетей водопровода по улице Юбилейная в селе Благовещенка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2025 год поступление целевых текущих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вывоз снега из населенных пунктов Благовещенского сельского округа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установку видеооборудования для села Благовещенка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и областного бюджетов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25/2 "Об утверждении бюджета Благовещенского сельского округа Жамбылского района Северо-Казахстанской области на 2025-2027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