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169c" w14:textId="ea81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71 102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63 737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71 438,1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336,1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47 379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на капитальный ремонт здания клуба в селе Баян Жамбылского района Северо-Казахстанской области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установление стимулирующих надбавок к должностному окладу работников коммунального государственного учреждения "Аппарат акима Архангельского сельского округа Жамбылского района Северо-Казахстанской области", финансируемых из местного бюджета..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 "Об утверждении бюджета Архангельского сельского округа Жамбылского района Северо-Казахстанской области на 2025-2027 годы".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