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d82e" w14:textId="c36d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ому окладу работников коммунального государственного учреждения "Аппарат акима Мирн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марта 2025 года № 26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и действует по 31.12.2025 в соответс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ому окладу работников коммунального государственного учреждения "Аппарат акима Мирного сельского округа Жамбылского района Северо-Казахстанской области", финансируемых из местного бюджета, в порядке и условиях определенным местным исполнительным органом Жамбылского района Северо-Казахстанской области,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действует п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5 года № 26/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Мирного сельского округа Жамбылского района Северо-Казахстанской област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