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fbbc" w14:textId="c97f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8 мая 2025 года № 27/415 "Об утверждении бюджета Алматинского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23 октября 2025 года № 34/499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Алматинского сельского округа Есильского района Северо-Казахстанской области на 2025-2027 годы" от 8 мая 2025 года № 27/415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Алматинского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- 378 074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- 351 294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- 26 780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- 378 227,4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- 153,4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- 153,4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- 153,4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- 153,4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34/499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27/415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Алматинского сельского округа Есильского района Северо-Казахстанской области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