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4059" w14:textId="b224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от 8 мая 2025 года № 27/423 "Об утверждении бюджета Корнеевского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сентября 2025 года № 32/480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Есильского района Северо-Казахстанской области от 8 мая 2025 года № 27/423 "Об утверждении бюджета Корнеевского сельского округа Есильского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Корнеевского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- 76 370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- 21 470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- 216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- 2 420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- 52 264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- 83 394,6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- 7 024,6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- 7 024,6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- 7 024,6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- 7 024,6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