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0ad0" w14:textId="0f40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27/420 "Об утверждении бюджета Заградовского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 июня 2025 года № 29/436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2025-2027 годы" от 8 мая 2025 года № 27/420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- 35 347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- 23 317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- 35 871,9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- 524,9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