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c39" w14:textId="cd7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2025-2027годы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Спасовского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- 32 033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- 35 908,2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- 391,2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- 391,2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- 391,2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Спасовского сельского округа на 2025 год за счет свободных остатков бюджетных средств, сложившихся на начало финансового года возврат неиспользованных трансфертов выделенных в 2024 году финансовым году из районного бюджета в сумме 1,0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Спасовского сельского округа расходы за счет свободных остатков, сложившихся по состоянию на начало финансового года в сумме 390,2 тысяч тенге,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Спасовского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Спасовского сельского округа в сумме 24 891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2025-2027 годы.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Спасовского сельского округа Есильского района Северо-Казахстанской области на 2025 год объемы целевых текущих трансфертов выделенных из районного бюджета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2025-2027 годы".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23/373 "Об утверждении бюджета Спасовского сельского округа Есильского района Северо-Казахстанской области на 2025-2027 годы";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24/391 "О внесении изменений и дополнений в решение маслихата Есильского района Северо-Казахстанской области от 27 декабря 2024 года № 23/373 "Об утверждении бюджета Спасовского сельского округа Есильского района Северо-Казахстанской области на 2025-2027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27/427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27/427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27/247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27/427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