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6b11" w14:textId="8386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27 ноября 2023 года № 10/137 "Об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Бескудукского сельского округа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Бескудукского сельского округа Есильского района Северо-Казахстанской области" от 27 ноября 2023 года № 10/137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10/137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для участия в сходе местного сообщества Бескудукского сельского округа Есильского района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Бескудук: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Матросова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Бескудук: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Бобрицкого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Бескудук: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Алабие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Черуновка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