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c203" w14:textId="c3fc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18 декабря 2025 года № 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49 лет на земельный участок, принадлежащий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области", общей площадью 0,006 гектара, расположенный по адресу: Северо-Казахстанская область, район имени Габита Мусрепова, Новоишимский сельский округ, село Новоишимское, улица Аблай хана, для обслуживания электроснабжения, улица Абылай хана, село Новоишимское.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Новоишимского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