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61d5" w14:textId="cad6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22 мая 2025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"КОКШЕТАУ ЭНЕРГО" публичный сервитут на земельный участок общей площадью 0,0090 гектар, сроком на 49 лет, расположенный по адресу: Северо-Казахстанская область, район имени Габита Мусрепова, Новоишимский сельский округ, село Новоишимское, для реконструкции и обслуживания ВЛ-0,4 кВ от КТП 10/0,4 кВ № 6-15 фидер 1,2,3,4.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Новоишимского сельского округа района имени Габита Мусрепова Северо-Казахстанской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