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2e0e" w14:textId="9ad2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29-17 "Об утверждении бюджета Шукыркольского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сентября 2025 года № 32-18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29-17 "Об утверждении бюджета Шукыркольского сельского округа района имени Габита Мусрепова на 2025-2027 годы" от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Шукыркольского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54 083,4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- 357,4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357,4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Шукыркольского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