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091d6" w14:textId="85091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Шоптыкольского сельского округа района имени Габита Мусрепова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8 мая 2025 года № 29-16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района имени Габита Мусрепова Северо-Казахстанской области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Шоптыкольского сельского округа района имени Габита Мусрепова на 2025-2027 годы согласно приложениям 1, 2 и 3 соответственно к настоящему решению,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54 540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12 908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3 863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37 769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54 540,1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Шоптыкольского сельского округа на 2025 год формируются в соответствии со статьей 27-1 Бюджетного кодекса Республики Казахстан за счет следующих налоговых поступлений: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иное не установлено подпунктом 2) пункта 1 статьи 26  Бюджетного Кодекса,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юридических лиц, место нахождения которых, указываемое в их учредительных документах, располагается на территории села;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единого земельного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сельского округа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акимом сельского округа за административные правонарушения;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доходы от коммунальной собственности сельского округа (коммунальной собственности местного самоуправления):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прочие неналоговые поступления в бюджет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Поступлением в бюджет сельского округа от продажи основного капитала является: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районного, областного и республиканского бюджетов.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Объем бюджетной субвенции, передаваемой из районного бюджета в бюджет Шоптыкольского сельского округа, составляет 15 819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 силу следующее решение маслихата района имени Габита Мусрепова: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27 декабря 2024 года № 25-16 "Об утверждении бюджета Шоптыкольского сельского округа района имени Габита Мусрепова на 2025-2027 годы".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имени Габита Мусрепова 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Шоптыкольского сельского округа района имени Габита Мусрепова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Шоптыкольского сельского округа района имени Габита Мусрепова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Шоптыкольского сельского округа района имени Габита Мусрепова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