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680e" w14:textId="4d06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71 292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111 118,6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3 392,6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Чистопольского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Чистопольского сельского округа, составляет 36 510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27-13 "О внесении изменений в решение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Чистопольского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