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e454" w14:textId="144e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Ломоносовского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Ломоносовского сельского округа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46 557,7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22 604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46 881,4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17.04.2026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Ломоносовского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25"/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6"/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27"/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28"/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9"/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31"/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36-7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Ломоносовского сельского округа района имени Габита Мусрепова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17.04.2026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36-7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Ломоносовского сельского округа района имени Габита Мусрепова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36-7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Ломоносовского сельского округа района имени Габита Мусрепова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