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200c" w14:textId="edd2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 сельских округов, прибывшим для работы и проживания в сельские населенные пункты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декабря 2025 года № 35-2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пунктами 8, 9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района имени Габита Мусрепова: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