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d26dc" w14:textId="3ad26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мая 2025 года № 29-9 "Об утверждении бюджета Новоишимского сельского округа района имени Габита Мусрепова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 июля 2025 года № 31-6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8 мая 2025 года № 29-9 "Об утверждении бюджета Новоишимского сельского округа района имени Габита Мусрепова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Новоишимского сельского округа района имени Габита Мусрепова на 2025-2027 годы согласно приложениям 1, 2 и 3 соответственно к настоящему решению,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696 719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344 678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31 858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320 183 тысячи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788 716,1 тысяча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-91 997,1 тысяча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91 997,1 тысяча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91 997,1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имени Габита Мусрепова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 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июля 2025 года № 31-6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мая 2025 года № 29-9 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Новоишимского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696 719 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788 716,1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457 715,9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- 91 997,1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91 997,1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