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22b2" w14:textId="a79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25-2 "Об утверждении бюджета Бирликского сельского округа района имени Габита Мусрепова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27-7. Утратило силу решением маслихата района имени Габита Мусрепова Северо-Казахстанской области от 8 мая 2025 года № 29-2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25-2 "Об утверждении бюджета Бирликского сельского округа района имени Габита Мусрепова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38 712 тысячи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3 560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26 019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38 793,9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81,9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81,9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марта 2025 года № 27-7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Бирликского сельского округа района имени Габита Мусрепова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