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4c0c" w14:textId="d254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района имени Габита Мусрепова Северо-Казахстанской области от 27 июня 2022 года № 154 "Об утверждении Положения о коммунальном государственном учреждении "Отдел занятости и социальных программ акимата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6 августа 2025 года № 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27 июня 2022 года № 154 "Об утверждении Положения о коммунальном государственном учреждении "Отдел занятости и социальных программ акимата района имени Габита Мусрепова Северо-Казахстанской области"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"Отдел занятости и социальных программ акимата района имени Габита Мусрепова Северо-Казахстанской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Отдел занятости и социальных программ имеет подведомственное учреждение: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района имени Габита Мусрепова Северо-Казахстанской области".";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по согласованию с акимом района имени Габита Мусрепова назначает на должность и освобождает от должности директора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района имени Габита Мусрепова Северо-Казахстанской области";".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района имени Габита Мусрепова Северо-Казахстанской области"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Отдела занятости и социальных программ акимата района имени Габита Мусрепова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внесении изменения и дополнения в Положение о коммунальном государственном учреждении "Отдел занятости и социальных программ акимата района имени Габита Мусрепова Северо-Казахстанской области" в установленном законодательством порядке.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имени Габита Мусрепова Северо-Казахстанской области.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