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a6f1" w14:textId="823a6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Акжарского районного маслихата от 12 мая 2025 года № 29-9 "Об утверждении бюджета Кулыкольского сельского округа Акжарского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26 августа 2025 года № 31-12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"Об утверждении бюджета Кулыкольского сельского округа Акжарского района на 2025-2027 годы" от 12 мая 2025 года № 29-9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Кулыкольского сельского округа Акжарского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53 936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6 393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47 003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55 153,6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-1 217,6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1 217,6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-1 217,6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Предусмотреть расходы бюджета сельского округа за счет свободных остатков бюджетных средств, сложившихся на начало финансового года, неиспользованных (недоиспользованных) в 2024 году, согласно приложению 4 к настоящему решению.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свободных остатков бюджетных средств, сложивщихся на начало финансового года, неиспользованных (недоиспользованных) в 2024 году определяется решением акима Кулыкольского сельского округа Акжарского района Северо-Казахстанской области "О реализации решения Акжарского районного маслихата "Об утверждении бюджета Кулыкольского сельского округа Акжарского района на 2025-2027 годы".";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2025 года № 31-12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29-9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Кулыкольского сельского округа Акжарского района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2025 года № 31-12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на 2025 год за счет свободных остатков бюджетных средств, сложившихся на 1 января 2025 года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