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67b3" w14:textId="6a26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Алкатерекского сельского округа Акжарского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97047,0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93884,0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97047,0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41 279,0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№35-8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№35-8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Ненефтяной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№35-8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VI.Ненефтяной дефицит ( 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