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209f" w14:textId="6312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12 мая 2025 года № 29-6 "Об утверждении бюджета Восходского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декабря 2025 года № 34-3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от12 мая 2025 №29-6 "Об утверждении бюджетаВосходского сельского округа Акжарского района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Восходского сельского округа Акжарского района 2025-2027 годы согласно приложениям 1, 2 и3 к настоящему решению соответственно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–103249,2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9273,1тысяч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–6,7тенге;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–93969,4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–103299,8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–50,6тысяч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29-6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