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209f" w14:textId="6312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29-6 "Об утверждении бюджета Восходского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11 декабря 2025 года № 34-3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от12 мая 2025 №29-6 "Об утверждении бюджетаВосходского сельского округа Акжарского района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Восходского сельского округа Акжарского района 2025-2027 годы согласно приложениям 1, 2 и3 к настоящему решению соответственно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–103249,2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9273,1тысяч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–6,7тенге;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–93969,4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–103299,8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–50,6тысяч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