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a691" w14:textId="0e8a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в Акжарском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27 ноября 2025 года № 33-1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Акжарском районе Северо-Казахстанской области с 4 (четырех) процентов на 3 (три) процента по доходам (без учета расходов) полученным (подлежащим получению) в 2026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