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c056" w14:textId="95fc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12 мая 2025 года № 29-5 "Об утверждении бюджета Алкатерекского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Алкатерекского сельского округа Акжарского района на 2025-2027 годы" от 12 мая 2025 года № 29-5 следующие изменения и допонения: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Алкатерекского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Алакатерекского сельского округа Акжарского района на 2025-2027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